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C6" w:rsidRDefault="00C52FC6" w:rsidP="009F6B8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6B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финансово-экономическом состоянии субъектов малого и среднего предпринимательства</w:t>
      </w:r>
    </w:p>
    <w:p w:rsidR="00833881" w:rsidRPr="009F6B85" w:rsidRDefault="00833881" w:rsidP="009F6B8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644D" w:rsidRPr="009F6B85" w:rsidRDefault="00327CDA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B85">
        <w:rPr>
          <w:rFonts w:ascii="Times New Roman" w:hAnsi="Times New Roman" w:cs="Times New Roman"/>
          <w:sz w:val="28"/>
          <w:szCs w:val="28"/>
        </w:rPr>
        <w:t>На территории сельского поселения Девицкий сельсовет по состоянию на 01.0</w:t>
      </w:r>
      <w:r w:rsidR="00833881">
        <w:rPr>
          <w:rFonts w:ascii="Times New Roman" w:hAnsi="Times New Roman" w:cs="Times New Roman"/>
          <w:sz w:val="28"/>
          <w:szCs w:val="28"/>
        </w:rPr>
        <w:t>3</w:t>
      </w:r>
      <w:r w:rsidRPr="009F6B85">
        <w:rPr>
          <w:rFonts w:ascii="Times New Roman" w:hAnsi="Times New Roman" w:cs="Times New Roman"/>
          <w:sz w:val="28"/>
          <w:szCs w:val="28"/>
        </w:rPr>
        <w:t>.2020 года зарегистрировано 55 субъектов малого и среднего бизнеса, из них: 45 индивидуальных предпринимателей и 10 юридических лиц.</w:t>
      </w:r>
      <w:r w:rsidR="009F644D" w:rsidRPr="009F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E3F" w:rsidRPr="00B84A46" w:rsidRDefault="009F644D" w:rsidP="00B84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6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635D60" w:rsidRPr="00B84A46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9E3E3F" w:rsidRPr="00B84A46">
        <w:rPr>
          <w:rFonts w:ascii="Times New Roman" w:hAnsi="Times New Roman" w:cs="Times New Roman"/>
          <w:sz w:val="28"/>
          <w:szCs w:val="28"/>
        </w:rPr>
        <w:t>:</w:t>
      </w:r>
    </w:p>
    <w:p w:rsidR="00327CDA" w:rsidRPr="00B84A46" w:rsidRDefault="008A16E7" w:rsidP="00B84A46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A46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Pr="00B84A46">
        <w:rPr>
          <w:rFonts w:ascii="Times New Roman" w:hAnsi="Times New Roman" w:cs="Times New Roman"/>
          <w:sz w:val="28"/>
          <w:szCs w:val="28"/>
        </w:rPr>
        <w:t xml:space="preserve"> ООО</w:t>
      </w:r>
      <w:r w:rsidR="009F644D" w:rsidRPr="00B84A46">
        <w:rPr>
          <w:rFonts w:ascii="Times New Roman" w:hAnsi="Times New Roman" w:cs="Times New Roman"/>
          <w:sz w:val="28"/>
          <w:szCs w:val="28"/>
        </w:rPr>
        <w:t xml:space="preserve"> «АРС», основным видом </w:t>
      </w:r>
      <w:r w:rsidR="00B84A46" w:rsidRPr="00B84A46">
        <w:rPr>
          <w:rFonts w:ascii="Times New Roman" w:hAnsi="Times New Roman" w:cs="Times New Roman"/>
          <w:sz w:val="28"/>
          <w:szCs w:val="28"/>
        </w:rPr>
        <w:t>деятельности,</w:t>
      </w:r>
      <w:r w:rsidR="009F644D" w:rsidRPr="00B84A46">
        <w:rPr>
          <w:rFonts w:ascii="Times New Roman" w:hAnsi="Times New Roman" w:cs="Times New Roman"/>
          <w:sz w:val="28"/>
          <w:szCs w:val="28"/>
        </w:rPr>
        <w:t xml:space="preserve"> которого является производство нерафинированных </w:t>
      </w:r>
      <w:r w:rsidR="009E3E3F" w:rsidRPr="00B84A46">
        <w:rPr>
          <w:rFonts w:ascii="Times New Roman" w:hAnsi="Times New Roman" w:cs="Times New Roman"/>
          <w:sz w:val="28"/>
          <w:szCs w:val="28"/>
        </w:rPr>
        <w:t>растительных масел и их фракций;</w:t>
      </w:r>
    </w:p>
    <w:p w:rsidR="00B84A46" w:rsidRPr="00B84A46" w:rsidRDefault="009E3E3F" w:rsidP="00B84A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A46">
        <w:rPr>
          <w:rFonts w:ascii="Times New Roman" w:hAnsi="Times New Roman" w:cs="Times New Roman"/>
          <w:sz w:val="28"/>
          <w:szCs w:val="28"/>
        </w:rPr>
        <w:t xml:space="preserve">ООО «Отрада </w:t>
      </w:r>
      <w:proofErr w:type="spellStart"/>
      <w:r w:rsidRPr="00B84A46">
        <w:rPr>
          <w:rFonts w:ascii="Times New Roman" w:hAnsi="Times New Roman" w:cs="Times New Roman"/>
          <w:sz w:val="28"/>
          <w:szCs w:val="28"/>
        </w:rPr>
        <w:t>Фармз</w:t>
      </w:r>
      <w:proofErr w:type="spellEnd"/>
      <w:r w:rsidRPr="00B84A46">
        <w:rPr>
          <w:rFonts w:ascii="Times New Roman" w:hAnsi="Times New Roman" w:cs="Times New Roman"/>
          <w:sz w:val="28"/>
          <w:szCs w:val="28"/>
        </w:rPr>
        <w:t xml:space="preserve">», основным видом </w:t>
      </w:r>
      <w:r w:rsidR="00B84A46" w:rsidRPr="00B84A46">
        <w:rPr>
          <w:rFonts w:ascii="Times New Roman" w:hAnsi="Times New Roman" w:cs="Times New Roman"/>
          <w:sz w:val="28"/>
          <w:szCs w:val="28"/>
        </w:rPr>
        <w:t>деятельности,</w:t>
      </w:r>
      <w:r w:rsidRPr="00B84A46">
        <w:rPr>
          <w:rFonts w:ascii="Times New Roman" w:hAnsi="Times New Roman" w:cs="Times New Roman"/>
          <w:sz w:val="28"/>
          <w:szCs w:val="28"/>
        </w:rPr>
        <w:t xml:space="preserve"> которого является разведение свиней.</w:t>
      </w:r>
      <w:r w:rsidR="00B84A46" w:rsidRPr="00B84A46">
        <w:rPr>
          <w:rFonts w:ascii="Times New Roman" w:hAnsi="Times New Roman" w:cs="Times New Roman"/>
          <w:sz w:val="28"/>
          <w:szCs w:val="28"/>
        </w:rPr>
        <w:t xml:space="preserve"> Это предприятие</w:t>
      </w:r>
      <w:r w:rsidR="00B84A46"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4A46"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обеспечивает животных кормами</w:t>
      </w:r>
      <w:r w:rsid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84A46"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осуществляет процесс осеменения.</w:t>
      </w:r>
    </w:p>
    <w:p w:rsidR="009E3E3F" w:rsidRPr="009E3E3F" w:rsidRDefault="009E3E3F" w:rsidP="00B84A4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ООО «Отрада </w:t>
      </w:r>
      <w:proofErr w:type="spellStart"/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Фармз</w:t>
      </w:r>
      <w:proofErr w:type="spellEnd"/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осуществила на территории </w:t>
      </w:r>
      <w:r w:rsid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нашего поселения 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реализацию крупного инвестиционного проекта по строительству свиноводческого комплекса, что позволило значительно увеличить производство мяса в районе. Построен собственный убойный цех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работает по европейским стандартам с использованием новейших технологий и немецкого оборудования HAAS.</w:t>
      </w:r>
    </w:p>
    <w:p w:rsidR="00F17433" w:rsidRPr="009F6B85" w:rsidRDefault="009E3E3F" w:rsidP="00B84A4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Положительными результатами реализации проект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оживление на рынке труда. 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оздано</w:t>
      </w:r>
      <w:r w:rsidRPr="00B8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 </w:t>
      </w:r>
      <w:r w:rsidRPr="009E3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 рабочих мест.</w:t>
      </w:r>
      <w:bookmarkStart w:id="0" w:name="_GoBack"/>
      <w:bookmarkEnd w:id="0"/>
    </w:p>
    <w:sectPr w:rsidR="00F17433" w:rsidRPr="009F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E50"/>
    <w:multiLevelType w:val="hybridMultilevel"/>
    <w:tmpl w:val="7A98A63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3"/>
    <w:rsid w:val="001441B4"/>
    <w:rsid w:val="00310111"/>
    <w:rsid w:val="00327CDA"/>
    <w:rsid w:val="00391D92"/>
    <w:rsid w:val="004279DD"/>
    <w:rsid w:val="00520713"/>
    <w:rsid w:val="00635D60"/>
    <w:rsid w:val="00833881"/>
    <w:rsid w:val="00875E55"/>
    <w:rsid w:val="008A16E7"/>
    <w:rsid w:val="009E3E3F"/>
    <w:rsid w:val="009F644D"/>
    <w:rsid w:val="009F6B85"/>
    <w:rsid w:val="00A16F5A"/>
    <w:rsid w:val="00A87B1D"/>
    <w:rsid w:val="00AA6759"/>
    <w:rsid w:val="00B16033"/>
    <w:rsid w:val="00B84A46"/>
    <w:rsid w:val="00C52FC6"/>
    <w:rsid w:val="00C726D5"/>
    <w:rsid w:val="00F1743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8</cp:revision>
  <dcterms:created xsi:type="dcterms:W3CDTF">2020-03-10T06:30:00Z</dcterms:created>
  <dcterms:modified xsi:type="dcterms:W3CDTF">2020-03-10T07:08:00Z</dcterms:modified>
</cp:coreProperties>
</file>